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6" w:rsidRPr="00217566" w:rsidRDefault="00200C6E" w:rsidP="00217566">
      <w:pPr>
        <w:pStyle w:val="Ttulo1"/>
        <w:jc w:val="center"/>
        <w:rPr>
          <w:sz w:val="28"/>
          <w:szCs w:val="28"/>
        </w:rPr>
      </w:pPr>
      <w:r>
        <w:rPr>
          <w:sz w:val="28"/>
          <w:szCs w:val="28"/>
        </w:rPr>
        <w:t>CRAMPONES ANTIDESLIZANTES</w:t>
      </w:r>
    </w:p>
    <w:p w:rsidR="00C156C5" w:rsidRPr="00C156C5" w:rsidRDefault="00C156C5" w:rsidP="00C156C5">
      <w:pPr>
        <w:pStyle w:val="Ttulo1"/>
        <w:rPr>
          <w:rFonts w:ascii="Arial" w:hAnsi="Arial" w:cs="Arial"/>
          <w:b w:val="0"/>
          <w:sz w:val="28"/>
          <w:szCs w:val="28"/>
        </w:rPr>
      </w:pPr>
      <w:r w:rsidRPr="00C156C5">
        <w:rPr>
          <w:rFonts w:ascii="Arial" w:hAnsi="Arial" w:cs="Arial"/>
          <w:b w:val="0"/>
          <w:sz w:val="28"/>
          <w:szCs w:val="28"/>
        </w:rPr>
        <w:t>Imágenes de referencia</w:t>
      </w:r>
    </w:p>
    <w:p w:rsidR="00200C6E" w:rsidRDefault="00200C6E" w:rsidP="00286786">
      <w:pPr>
        <w:pStyle w:val="Ttulo1"/>
        <w:rPr>
          <w:rFonts w:ascii="Arial" w:hAnsi="Arial" w:cs="Arial"/>
          <w:noProof/>
          <w:color w:val="171717"/>
          <w:sz w:val="40"/>
          <w:szCs w:val="40"/>
        </w:rPr>
      </w:pPr>
      <w:r w:rsidRPr="00200C6E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4249420</wp:posOffset>
            </wp:positionH>
            <wp:positionV relativeFrom="paragraph">
              <wp:posOffset>292735</wp:posOffset>
            </wp:positionV>
            <wp:extent cx="178562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31" y="21478"/>
                <wp:lineTo x="21431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C6E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226060</wp:posOffset>
            </wp:positionV>
            <wp:extent cx="215455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390" y="21382"/>
                <wp:lineTo x="2139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C6E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126365</wp:posOffset>
            </wp:positionV>
            <wp:extent cx="2114550" cy="2070100"/>
            <wp:effectExtent l="0" t="0" r="0" b="6350"/>
            <wp:wrapTight wrapText="bothSides">
              <wp:wrapPolygon edited="0">
                <wp:start x="0" y="0"/>
                <wp:lineTo x="0" y="21467"/>
                <wp:lineTo x="21405" y="21467"/>
                <wp:lineTo x="2140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C6E" w:rsidRDefault="00200C6E" w:rsidP="00286786">
      <w:pPr>
        <w:pStyle w:val="Ttulo1"/>
        <w:rPr>
          <w:rFonts w:ascii="Arial" w:hAnsi="Arial" w:cs="Arial"/>
          <w:noProof/>
          <w:color w:val="171717"/>
          <w:sz w:val="40"/>
          <w:szCs w:val="40"/>
        </w:rPr>
      </w:pPr>
    </w:p>
    <w:p w:rsidR="00C156C5" w:rsidRPr="00217566" w:rsidRDefault="00C156C5" w:rsidP="00286786">
      <w:pPr>
        <w:pStyle w:val="Ttulo1"/>
        <w:rPr>
          <w:rFonts w:ascii="Arial" w:hAnsi="Arial" w:cs="Arial"/>
          <w:noProof/>
          <w:color w:val="171717"/>
          <w:sz w:val="40"/>
          <w:szCs w:val="40"/>
        </w:rPr>
      </w:pPr>
      <w:r w:rsidRPr="00C156C5">
        <w:rPr>
          <w:rFonts w:ascii="Arial" w:hAnsi="Arial" w:cs="Arial"/>
          <w:noProof/>
          <w:color w:val="171717"/>
          <w:sz w:val="32"/>
          <w:szCs w:val="32"/>
          <w:u w:val="single"/>
        </w:rPr>
        <w:t>Caracteristicas</w:t>
      </w:r>
    </w:p>
    <w:p w:rsidR="0048690F" w:rsidRDefault="00200C6E" w:rsidP="00DC7EFC">
      <w:pPr>
        <w:spacing w:before="100" w:beforeAutospacing="1" w:after="100" w:afterAutospacing="1" w:line="240" w:lineRule="auto"/>
      </w:pPr>
      <w:r>
        <w:t xml:space="preserve">Fabricado en de goma ACN y tacos anti-deslizantes. </w:t>
      </w:r>
    </w:p>
    <w:p w:rsidR="0048690F" w:rsidRDefault="0048690F" w:rsidP="00DC7EFC">
      <w:pPr>
        <w:spacing w:before="100" w:beforeAutospacing="1" w:after="100" w:afterAutospacing="1" w:line="240" w:lineRule="auto"/>
      </w:pPr>
      <w:r>
        <w:t>Los tacos deben ser</w:t>
      </w:r>
      <w:r w:rsidR="00200C6E">
        <w:t xml:space="preserve"> de acero especiales que se agarran al suelo y ofrecen una exce</w:t>
      </w:r>
      <w:r>
        <w:t>lente tracción en hielo y nieve.</w:t>
      </w:r>
    </w:p>
    <w:p w:rsidR="00200C6E" w:rsidRDefault="0048690F" w:rsidP="00DC7EFC">
      <w:pPr>
        <w:spacing w:before="100" w:beforeAutospacing="1" w:after="100" w:afterAutospacing="1" w:line="240" w:lineRule="auto"/>
      </w:pPr>
      <w:r>
        <w:t>F</w:t>
      </w:r>
      <w:r w:rsidR="00200C6E">
        <w:t>á</w:t>
      </w:r>
      <w:r w:rsidR="00265930">
        <w:t>ciles de poner y quitar  y d</w:t>
      </w:r>
      <w:r w:rsidR="00200C6E">
        <w:t xml:space="preserve">e </w:t>
      </w:r>
      <w:bookmarkStart w:id="0" w:name="_GoBack"/>
      <w:bookmarkEnd w:id="0"/>
      <w:r>
        <w:t xml:space="preserve">fácil guardado. </w:t>
      </w:r>
    </w:p>
    <w:p w:rsidR="00200C6E" w:rsidRDefault="00200C6E" w:rsidP="00DC7EFC">
      <w:pPr>
        <w:spacing w:before="100" w:beforeAutospacing="1" w:after="100" w:afterAutospacing="1" w:line="240" w:lineRule="auto"/>
      </w:pPr>
      <w:r>
        <w:t xml:space="preserve">10 </w:t>
      </w:r>
      <w:r w:rsidR="00BC362C">
        <w:t xml:space="preserve">O MAS </w:t>
      </w:r>
      <w:r>
        <w:t>PÚAS PARA EL AGARRE EN NIEVE H</w:t>
      </w:r>
      <w:r w:rsidR="00BC362C">
        <w:t>IELO.</w:t>
      </w:r>
    </w:p>
    <w:p w:rsidR="00BC362C" w:rsidRDefault="00BC362C" w:rsidP="00DC7EFC">
      <w:pPr>
        <w:spacing w:before="100" w:beforeAutospacing="1" w:after="100" w:afterAutospacing="1" w:line="240" w:lineRule="auto"/>
      </w:pPr>
      <w:r>
        <w:t>FORMA ERGONÓMICA PARA TODO TIPO DE CALZADOS</w:t>
      </w:r>
      <w:r w:rsidR="0048690F">
        <w:t xml:space="preserve"> AJUSTABLE A BOTAS, ZAPATILLAS Y ZAPATOS</w:t>
      </w:r>
    </w:p>
    <w:p w:rsidR="00BC362C" w:rsidRDefault="00BC362C" w:rsidP="00DC7EFC">
      <w:pPr>
        <w:spacing w:before="100" w:beforeAutospacing="1" w:after="100" w:afterAutospacing="1" w:line="240" w:lineRule="auto"/>
      </w:pPr>
      <w:r>
        <w:t>FABRICACIÓN EN CAUCHO ESPECIAL Y DURADERO</w:t>
      </w:r>
    </w:p>
    <w:p w:rsidR="00200C6E" w:rsidRDefault="00BC362C" w:rsidP="00DC7EFC">
      <w:pPr>
        <w:spacing w:before="100" w:beforeAutospacing="1" w:after="100" w:afterAutospacing="1" w:line="240" w:lineRule="auto"/>
      </w:pPr>
      <w:r>
        <w:t>TIRADORES INTEGRADOS EN EL TALON Y LA PUNTERA PARA UNA POSTURA FACIL</w:t>
      </w:r>
    </w:p>
    <w:p w:rsidR="0048690F" w:rsidRDefault="0048690F" w:rsidP="00DC7EFC">
      <w:pPr>
        <w:spacing w:before="100" w:beforeAutospacing="1" w:after="100" w:afterAutospacing="1" w:line="240" w:lineRule="auto"/>
      </w:pPr>
    </w:p>
    <w:p w:rsidR="00DC7EFC" w:rsidRDefault="00DC7EFC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CANTIDAD DE </w:t>
      </w:r>
      <w:r w:rsidR="0048690F">
        <w:rPr>
          <w:rFonts w:ascii="Times New Roman" w:eastAsia="Times New Roman" w:hAnsi="Times New Roman" w:cs="Times New Roman"/>
          <w:sz w:val="24"/>
          <w:szCs w:val="24"/>
          <w:lang w:eastAsia="es-MX"/>
        </w:rPr>
        <w:t>CRAMPONES A SOLICITAR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: </w:t>
      </w:r>
      <w:r w:rsidR="0048690F">
        <w:rPr>
          <w:rFonts w:ascii="Times New Roman" w:eastAsia="Times New Roman" w:hAnsi="Times New Roman" w:cs="Times New Roman"/>
          <w:sz w:val="24"/>
          <w:szCs w:val="24"/>
          <w:lang w:eastAsia="es-MX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NR</w:t>
      </w:r>
    </w:p>
    <w:p w:rsidR="00DC7EFC" w:rsidRPr="00286786" w:rsidRDefault="00DC7EFC" w:rsidP="00DC7EF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SE DEBE ADJUNTAR FOTO</w:t>
      </w:r>
      <w:r w:rsidR="00FB001B">
        <w:rPr>
          <w:rFonts w:ascii="Times New Roman" w:eastAsia="Times New Roman" w:hAnsi="Times New Roman" w:cs="Times New Roman"/>
          <w:sz w:val="24"/>
          <w:szCs w:val="24"/>
          <w:lang w:eastAsia="es-MX"/>
        </w:rPr>
        <w:t>GRAFÍA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ESPECIFICAR TODAS SUS CARACTERISITCAS DE LO CONTRARIO OFERTAS NO SERAN CONSIDERADAS </w:t>
      </w:r>
    </w:p>
    <w:sectPr w:rsidR="00DC7EFC" w:rsidRPr="00286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2E"/>
    <w:multiLevelType w:val="hybridMultilevel"/>
    <w:tmpl w:val="6D40B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0FFD"/>
    <w:multiLevelType w:val="multilevel"/>
    <w:tmpl w:val="1C8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4026D"/>
    <w:multiLevelType w:val="multilevel"/>
    <w:tmpl w:val="9E42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50F90"/>
    <w:multiLevelType w:val="multilevel"/>
    <w:tmpl w:val="579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860C2"/>
    <w:multiLevelType w:val="multilevel"/>
    <w:tmpl w:val="767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45E3C"/>
    <w:multiLevelType w:val="multilevel"/>
    <w:tmpl w:val="B63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227AE"/>
    <w:multiLevelType w:val="multilevel"/>
    <w:tmpl w:val="04C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13A3C"/>
    <w:multiLevelType w:val="hybridMultilevel"/>
    <w:tmpl w:val="AB463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69"/>
    <w:rsid w:val="000056D9"/>
    <w:rsid w:val="00030442"/>
    <w:rsid w:val="00083A03"/>
    <w:rsid w:val="000D1EA3"/>
    <w:rsid w:val="000D7974"/>
    <w:rsid w:val="00200C6E"/>
    <w:rsid w:val="002032D4"/>
    <w:rsid w:val="00217566"/>
    <w:rsid w:val="00237737"/>
    <w:rsid w:val="002479BA"/>
    <w:rsid w:val="002567BB"/>
    <w:rsid w:val="00265930"/>
    <w:rsid w:val="00286786"/>
    <w:rsid w:val="003413E8"/>
    <w:rsid w:val="00481482"/>
    <w:rsid w:val="0048690F"/>
    <w:rsid w:val="004C09DF"/>
    <w:rsid w:val="004D0C69"/>
    <w:rsid w:val="005240D0"/>
    <w:rsid w:val="00554434"/>
    <w:rsid w:val="005D182B"/>
    <w:rsid w:val="00636853"/>
    <w:rsid w:val="006C6F9F"/>
    <w:rsid w:val="00732CC0"/>
    <w:rsid w:val="00765F77"/>
    <w:rsid w:val="00775854"/>
    <w:rsid w:val="00795FBB"/>
    <w:rsid w:val="007C4D6E"/>
    <w:rsid w:val="007C6941"/>
    <w:rsid w:val="00843D7A"/>
    <w:rsid w:val="008530C3"/>
    <w:rsid w:val="0085710E"/>
    <w:rsid w:val="008959CC"/>
    <w:rsid w:val="008974AC"/>
    <w:rsid w:val="008B51D1"/>
    <w:rsid w:val="00A24327"/>
    <w:rsid w:val="00B1420E"/>
    <w:rsid w:val="00B4147A"/>
    <w:rsid w:val="00B61805"/>
    <w:rsid w:val="00BC351C"/>
    <w:rsid w:val="00BC362C"/>
    <w:rsid w:val="00BD05CE"/>
    <w:rsid w:val="00C0449A"/>
    <w:rsid w:val="00C156C5"/>
    <w:rsid w:val="00C512D9"/>
    <w:rsid w:val="00C9631E"/>
    <w:rsid w:val="00CC6CF2"/>
    <w:rsid w:val="00D60A52"/>
    <w:rsid w:val="00DC7EFC"/>
    <w:rsid w:val="00E46D5C"/>
    <w:rsid w:val="00EB54AD"/>
    <w:rsid w:val="00F46D59"/>
    <w:rsid w:val="00F50AEF"/>
    <w:rsid w:val="00FA02BC"/>
    <w:rsid w:val="00FB001B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9BB2"/>
  <w15:chartTrackingRefBased/>
  <w15:docId w15:val="{14F3F7D9-4125-4C47-BB42-7C6D616B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7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F46D59"/>
    <w:rPr>
      <w:b/>
      <w:bCs/>
    </w:rPr>
  </w:style>
  <w:style w:type="paragraph" w:styleId="Prrafodelista">
    <w:name w:val="List Paragraph"/>
    <w:basedOn w:val="Normal"/>
    <w:uiPriority w:val="34"/>
    <w:qFormat/>
    <w:rsid w:val="007C6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056D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05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Llanos Torres</dc:creator>
  <cp:keywords/>
  <dc:description/>
  <cp:lastModifiedBy>Kevin Llanos Torres</cp:lastModifiedBy>
  <cp:revision>18</cp:revision>
  <cp:lastPrinted>2024-04-02T23:17:00Z</cp:lastPrinted>
  <dcterms:created xsi:type="dcterms:W3CDTF">2026-02-10T01:13:00Z</dcterms:created>
  <dcterms:modified xsi:type="dcterms:W3CDTF">2026-03-26T18:09:00Z</dcterms:modified>
</cp:coreProperties>
</file>